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00" w:rsidRDefault="007E0700">
      <w:pPr>
        <w:pStyle w:val="CorpoA"/>
        <w:jc w:val="center"/>
      </w:pPr>
    </w:p>
    <w:p w:rsidR="007E0700" w:rsidRDefault="00C10946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7E0700" w:rsidRDefault="007E0700">
      <w:pPr>
        <w:pStyle w:val="CorpoA"/>
        <w:jc w:val="center"/>
      </w:pPr>
    </w:p>
    <w:p w:rsidR="007E0700" w:rsidRDefault="00C10946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DI </w:t>
      </w:r>
      <w:r>
        <w:rPr>
          <w:b/>
          <w:bCs/>
          <w:spacing w:val="18"/>
        </w:rPr>
        <w:t>LAVORI DI REALIZZAZIONE DELLA CASA DELLA COMUNITA</w:t>
      </w:r>
      <w:r>
        <w:rPr>
          <w:b/>
          <w:bCs/>
          <w:spacing w:val="18"/>
        </w:rPr>
        <w:t xml:space="preserve">’ </w:t>
      </w:r>
      <w:r>
        <w:rPr>
          <w:b/>
          <w:bCs/>
          <w:spacing w:val="18"/>
        </w:rPr>
        <w:t>DI PIEVE DI CADORE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C10946" w:rsidRDefault="00C10946" w:rsidP="00C10946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 9513906399 – CUP B94E22000010003</w:t>
      </w:r>
    </w:p>
    <w:p w:rsidR="007E0700" w:rsidRDefault="007E0700">
      <w:pPr>
        <w:pStyle w:val="CorpoA"/>
        <w:widowControl w:val="0"/>
        <w:jc w:val="both"/>
        <w:rPr>
          <w:b/>
          <w:bCs/>
        </w:rPr>
      </w:pPr>
    </w:p>
    <w:p w:rsidR="007E0700" w:rsidRDefault="007E0700">
      <w:pPr>
        <w:pStyle w:val="CorpoA"/>
        <w:widowControl w:val="0"/>
        <w:jc w:val="both"/>
        <w:rPr>
          <w:b/>
          <w:bCs/>
        </w:rPr>
      </w:pPr>
    </w:p>
    <w:p w:rsidR="007E0700" w:rsidRDefault="007E0700">
      <w:pPr>
        <w:pStyle w:val="CorpoA"/>
        <w:jc w:val="center"/>
      </w:pP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 xml:space="preserve">Il sottoscritto </w:t>
      </w:r>
      <w:r>
        <w:rPr>
          <w:sz w:val="20"/>
          <w:szCs w:val="20"/>
        </w:rPr>
        <w:t>_________________________________ nato a ____________________________ il _______________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7E0700" w:rsidRDefault="00C10946">
      <w:pPr>
        <w:pStyle w:val="CorpoA"/>
        <w:jc w:val="both"/>
      </w:pPr>
      <w:r>
        <w:rPr>
          <w:sz w:val="20"/>
          <w:szCs w:val="20"/>
        </w:rPr>
        <w:t>sede legale _____________________________________ sede</w:t>
      </w:r>
      <w:r>
        <w:rPr>
          <w:sz w:val="20"/>
          <w:szCs w:val="20"/>
        </w:rPr>
        <w:t xml:space="preserve"> operativa _____________________________________</w:t>
      </w:r>
    </w:p>
    <w:p w:rsidR="007E0700" w:rsidRDefault="00C10946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DI CUI </w:t>
      </w:r>
      <w:r>
        <w:t xml:space="preserve">in caso di ditta individuale: titolare e direttore tecnico; in caso </w:t>
      </w:r>
      <w:r>
        <w:t xml:space="preserve">di società in nome collettivo: tutti i soci e direttore tecnico; in caso di società in accomandita semplice: tutti i soci accomandatari e direttore tecnico; in caso di altre società o consorzi: tutti i membri del consiglio di amministrazione cui sia stata </w:t>
      </w:r>
      <w:r>
        <w:t>conferita la legale rappresentanza, di direzione o di vigilanza o dei soggetti muniti di poteri di rappresentanza, di direzione o di controllo, del direttore tecnico o del socio unico persona fisica, ovvero del socio di maggioranza in caso di società con m</w:t>
      </w:r>
      <w:r>
        <w:t>eno di quattro soci se si tratta di altro tipo di società o consorzio)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t>anche ai sensi dell’art. 46 e dell’art. 47 del D.P.R. 28/12/2000 n.445: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0" w:name="_Ref481767076"/>
      <w:r>
        <w:rPr>
          <w:sz w:val="22"/>
          <w:szCs w:val="22"/>
        </w:rPr>
        <w:t>possesso dei requisiti di cui all</w:t>
      </w:r>
      <w:r>
        <w:rPr>
          <w:rFonts w:ascii="Arial Unicode MS" w:hAnsi="Arial Unicode MS"/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>art. 80, comma 1 e 2, D.Lgs. n. 50/2016</w:t>
      </w:r>
      <w:bookmarkEnd w:id="0"/>
    </w:p>
    <w:p w:rsidR="007E0700" w:rsidRDefault="007E0700">
      <w:pPr>
        <w:pStyle w:val="CorpoA"/>
        <w:spacing w:before="60" w:after="60"/>
        <w:ind w:left="502" w:hanging="502"/>
        <w:jc w:val="both"/>
      </w:pPr>
    </w:p>
    <w:p w:rsidR="007E0700" w:rsidRDefault="007E0700">
      <w:pPr>
        <w:pStyle w:val="CorpoA"/>
        <w:jc w:val="both"/>
      </w:pP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E0700" w:rsidRDefault="00C10946">
      <w:pPr>
        <w:pStyle w:val="CorpoA"/>
        <w:jc w:val="both"/>
      </w:pPr>
      <w:r>
        <w:rPr>
          <w:sz w:val="22"/>
          <w:szCs w:val="22"/>
        </w:rPr>
        <w:t>(luogo, data)</w:t>
      </w:r>
    </w:p>
    <w:p w:rsidR="007E0700" w:rsidRDefault="00C10946">
      <w:pPr>
        <w:pStyle w:val="CorpoA"/>
        <w:jc w:val="center"/>
      </w:pPr>
      <w:r>
        <w:t>FIRMA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ab/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E0700" w:rsidSect="007E0700">
      <w:headerReference w:type="default" r:id="rId6"/>
      <w:foot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700" w:rsidRDefault="007E0700" w:rsidP="007E0700">
      <w:r>
        <w:separator/>
      </w:r>
    </w:p>
  </w:endnote>
  <w:endnote w:type="continuationSeparator" w:id="0">
    <w:p w:rsidR="007E0700" w:rsidRDefault="007E0700" w:rsidP="007E0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700" w:rsidRDefault="007E0700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700" w:rsidRDefault="007E0700" w:rsidP="007E0700">
      <w:r>
        <w:separator/>
      </w:r>
    </w:p>
  </w:footnote>
  <w:footnote w:type="continuationSeparator" w:id="0">
    <w:p w:rsidR="007E0700" w:rsidRDefault="007E0700" w:rsidP="007E07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700" w:rsidRDefault="007E0700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0700"/>
    <w:rsid w:val="007E0700"/>
    <w:rsid w:val="00C10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E070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E0700"/>
    <w:rPr>
      <w:u w:val="single"/>
    </w:rPr>
  </w:style>
  <w:style w:type="table" w:customStyle="1" w:styleId="TableNormal">
    <w:name w:val="Table Normal"/>
    <w:rsid w:val="007E07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E070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7E0700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>Olidata S.p.A.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antonella.altobelli</cp:lastModifiedBy>
  <cp:revision>2</cp:revision>
  <dcterms:created xsi:type="dcterms:W3CDTF">2022-11-28T09:19:00Z</dcterms:created>
  <dcterms:modified xsi:type="dcterms:W3CDTF">2022-11-28T09:19:00Z</dcterms:modified>
</cp:coreProperties>
</file>